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08" w:rsidRDefault="006B3302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239" behindDoc="1" locked="0" layoutInCell="1" allowOverlap="1" wp14:anchorId="635916D5" wp14:editId="6BCDCD68">
            <wp:simplePos x="0" y="0"/>
            <wp:positionH relativeFrom="column">
              <wp:posOffset>158433</wp:posOffset>
            </wp:positionH>
            <wp:positionV relativeFrom="paragraph">
              <wp:posOffset>158432</wp:posOffset>
            </wp:positionV>
            <wp:extent cx="9963150" cy="10067925"/>
            <wp:effectExtent l="0" t="0" r="0" b="9525"/>
            <wp:wrapNone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785" cy="1006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D2C08" w:rsidRDefault="00AD2C08"/>
    <w:p w:rsidR="00AD2C08" w:rsidRDefault="00AD2C08"/>
    <w:p w:rsidR="00AD2C08" w:rsidRDefault="00AD2C08"/>
    <w:p w:rsidR="00AD2C08" w:rsidRDefault="00AD2C08"/>
    <w:p w:rsidR="00AD2C08" w:rsidRDefault="00AD2C08"/>
    <w:p w:rsidR="00947C1E" w:rsidRDefault="00947C1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0" wp14:anchorId="3C872CB4" wp14:editId="28CAD3A7">
                <wp:simplePos x="11024235" y="8190865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734435" cy="1979930"/>
                <wp:effectExtent l="0" t="0" r="0" b="10033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3734435" cy="1979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3828"/>
                            </w:tblGrid>
                            <w:tr w:rsidR="00DE4114" w:rsidTr="00D818CD">
                              <w:tc>
                                <w:tcPr>
                                  <w:tcW w:w="5637" w:type="dxa"/>
                                  <w:gridSpan w:val="2"/>
                                </w:tcPr>
                                <w:p w:rsidR="00DE4114" w:rsidRPr="004110EA" w:rsidRDefault="00DE4114" w:rsidP="00DE4114">
                                  <w:pPr>
                                    <w:rPr>
                                      <w:rFonts w:ascii="Helvetica" w:hAnsi="Helvetica"/>
                                      <w:sz w:val="32"/>
                                      <w:szCs w:val="32"/>
                                    </w:rPr>
                                  </w:pPr>
                                  <w:r w:rsidRPr="004110EA">
                                    <w:rPr>
                                      <w:rFonts w:ascii="Helvetica" w:hAnsi="Helvetica"/>
                                      <w:sz w:val="32"/>
                                      <w:szCs w:val="32"/>
                                    </w:rPr>
                                    <w:t>LAP-Übersicht</w:t>
                                  </w:r>
                                </w:p>
                              </w:tc>
                            </w:tr>
                            <w:tr w:rsidR="000249F4" w:rsidTr="00E5421E">
                              <w:tc>
                                <w:tcPr>
                                  <w:tcW w:w="1809" w:type="dxa"/>
                                </w:tcPr>
                                <w:p w:rsidR="00DE4114" w:rsidRPr="004110EA" w:rsidRDefault="00DE4114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  <w:r w:rsidRPr="004110EA">
                                    <w:rPr>
                                      <w:rFonts w:ascii="Helvetica" w:hAnsi="Helvetica"/>
                                    </w:rPr>
                                    <w:t>Liegenschaft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A2025C" w:rsidRPr="004110EA" w:rsidRDefault="00A2025C" w:rsidP="006276C9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0249F4" w:rsidTr="00E5421E">
                              <w:tc>
                                <w:tcPr>
                                  <w:tcW w:w="1809" w:type="dxa"/>
                                </w:tcPr>
                                <w:p w:rsidR="00DE4114" w:rsidRPr="004110EA" w:rsidRDefault="00DE4114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DE4114" w:rsidRPr="004110EA" w:rsidRDefault="00DE4114" w:rsidP="00752469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0249F4" w:rsidTr="00E5421E">
                              <w:tc>
                                <w:tcPr>
                                  <w:tcW w:w="1809" w:type="dxa"/>
                                </w:tcPr>
                                <w:p w:rsidR="00DE4114" w:rsidRPr="004110EA" w:rsidRDefault="00DE4114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DE4114" w:rsidRPr="004110EA" w:rsidRDefault="00DE4114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0249F4" w:rsidTr="00E5421E">
                              <w:tc>
                                <w:tcPr>
                                  <w:tcW w:w="1809" w:type="dxa"/>
                                </w:tcPr>
                                <w:p w:rsidR="00DE4114" w:rsidRPr="004110EA" w:rsidRDefault="00BA5765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  <w:r w:rsidRPr="004110EA">
                                    <w:rPr>
                                      <w:rFonts w:ascii="Helvetica" w:hAnsi="Helvetica"/>
                                    </w:rPr>
                                    <w:t>LgNr</w:t>
                                  </w:r>
                                  <w:r w:rsidR="009C3848" w:rsidRPr="004110EA">
                                    <w:rPr>
                                      <w:rFonts w:ascii="Helvetica" w:hAnsi="Helvetica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DE4114" w:rsidRPr="004110EA" w:rsidRDefault="00DE4114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752469" w:rsidTr="00E5421E">
                              <w:tc>
                                <w:tcPr>
                                  <w:tcW w:w="1809" w:type="dxa"/>
                                </w:tcPr>
                                <w:p w:rsidR="00DE4114" w:rsidRPr="004110EA" w:rsidRDefault="00BA5765" w:rsidP="006B3302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  <w:r w:rsidRPr="004110EA">
                                    <w:rPr>
                                      <w:rFonts w:ascii="Helvetica" w:hAnsi="Helvetica"/>
                                    </w:rPr>
                                    <w:t>W</w:t>
                                  </w:r>
                                  <w:r w:rsidR="006B3302" w:rsidRPr="004110EA">
                                    <w:rPr>
                                      <w:rFonts w:ascii="Helvetica" w:hAnsi="Helvetic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DE4114" w:rsidRPr="004110EA" w:rsidRDefault="00DE4114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752469" w:rsidTr="00E5421E">
                              <w:tc>
                                <w:tcPr>
                                  <w:tcW w:w="1809" w:type="dxa"/>
                                </w:tcPr>
                                <w:p w:rsidR="00DE4114" w:rsidRPr="004110EA" w:rsidRDefault="00BA5765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  <w:r w:rsidRPr="004110EA">
                                    <w:rPr>
                                      <w:rFonts w:ascii="Helvetica" w:hAnsi="Helvetica"/>
                                    </w:rPr>
                                    <w:t>Dienststelle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DE4114" w:rsidRPr="004110EA" w:rsidRDefault="00DE4114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752469" w:rsidTr="00E5421E">
                              <w:tc>
                                <w:tcPr>
                                  <w:tcW w:w="1809" w:type="dxa"/>
                                </w:tcPr>
                                <w:p w:rsidR="00DE4114" w:rsidRPr="004110EA" w:rsidRDefault="00DE4114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DE4114" w:rsidRPr="004110EA" w:rsidRDefault="00DE4114" w:rsidP="006276C9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752469" w:rsidTr="00E5421E">
                              <w:tc>
                                <w:tcPr>
                                  <w:tcW w:w="1809" w:type="dxa"/>
                                </w:tcPr>
                                <w:p w:rsidR="00DE4114" w:rsidRPr="004110EA" w:rsidRDefault="00DE4114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:rsidR="000249F4" w:rsidRPr="004110EA" w:rsidRDefault="000249F4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</w:p>
                              </w:tc>
                            </w:tr>
                            <w:tr w:rsidR="006B3302" w:rsidTr="00E5421E">
                              <w:tc>
                                <w:tcPr>
                                  <w:tcW w:w="1809" w:type="dxa"/>
                                </w:tcPr>
                                <w:p w:rsidR="006B3302" w:rsidRPr="004110EA" w:rsidRDefault="006B3302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  <w:r w:rsidRPr="004110EA">
                                    <w:rPr>
                                      <w:rFonts w:ascii="Helvetica" w:hAnsi="Helvetica"/>
                                    </w:rPr>
                                    <w:t>Status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Helvetica" w:hAnsi="Helvetica"/>
                                  </w:rPr>
                                  <w:id w:val="1748843957"/>
                                  <w:placeholder>
                                    <w:docPart w:val="B85AE2151A0F4C7585FBDAF0C907F55D"/>
                                  </w:placeholder>
                                  <w:showingPlcHdr/>
                                  <w:dropDownList>
                                    <w:listItem w:value="Status auswählen"/>
                                    <w:listItem w:displayText="geplant" w:value="geplant"/>
                                    <w:listItem w:displayText="geprüft" w:value="geprüft"/>
                                    <w:listItem w:displayText="Bestand" w:value="Bestand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3828" w:type="dxa"/>
                                    </w:tcPr>
                                    <w:p w:rsidR="006B3302" w:rsidRPr="004110EA" w:rsidRDefault="004110EA" w:rsidP="006D0327">
                                      <w:pPr>
                                        <w:rPr>
                                          <w:rFonts w:ascii="Helvetica" w:hAnsi="Helvetica"/>
                                        </w:rPr>
                                      </w:pPr>
                                      <w:r w:rsidRPr="007B4796">
                                        <w:rPr>
                                          <w:rStyle w:val="Platzhaltertext"/>
                                          <w:vanish/>
                                          <w:color w:val="A6A6A6" w:themeColor="background1" w:themeShade="A6"/>
                                        </w:rPr>
                                        <w:t>Wählen Sie ein Element aus.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6B3302" w:rsidTr="00E5421E">
                              <w:tc>
                                <w:tcPr>
                                  <w:tcW w:w="1809" w:type="dxa"/>
                                </w:tcPr>
                                <w:p w:rsidR="006B3302" w:rsidRPr="004110EA" w:rsidRDefault="006B3302" w:rsidP="00DE4114">
                                  <w:pPr>
                                    <w:rPr>
                                      <w:rFonts w:ascii="Helvetica" w:hAnsi="Helvetica"/>
                                    </w:rPr>
                                  </w:pPr>
                                  <w:r w:rsidRPr="004110EA">
                                    <w:rPr>
                                      <w:rFonts w:ascii="Helvetica" w:hAnsi="Helvetica"/>
                                    </w:rPr>
                                    <w:t>Stand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Helvetica" w:hAnsi="Helvetica"/>
                                  </w:rPr>
                                  <w:id w:val="1004096596"/>
                                  <w:placeholder>
                                    <w:docPart w:val="2CB2FA0CB12B4249B35A6BF3BEAB56DE"/>
                                  </w:placeholder>
                                  <w:showingPlcHdr/>
                                  <w:date>
                                    <w:dateFormat w:val="dd.MM.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tc>
                                    <w:tcPr>
                                      <w:tcW w:w="3828" w:type="dxa"/>
                                    </w:tcPr>
                                    <w:p w:rsidR="006B3302" w:rsidRPr="004110EA" w:rsidRDefault="006B3302" w:rsidP="006D0327">
                                      <w:pPr>
                                        <w:rPr>
                                          <w:rFonts w:ascii="Helvetica" w:hAnsi="Helvetica"/>
                                        </w:rPr>
                                      </w:pPr>
                                      <w:r w:rsidRPr="004110EA">
                                        <w:rPr>
                                          <w:rFonts w:ascii="Helvetica" w:hAnsi="Helvetica"/>
                                          <w:vanish/>
                                          <w:color w:val="A6A6A6" w:themeColor="background1" w:themeShade="A6"/>
                                        </w:rPr>
                                        <w:t>Datum eingeben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:rsidR="006E4C1F" w:rsidRPr="00BA5765" w:rsidRDefault="006E4C1F" w:rsidP="00BA5765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outsideMargin">
                  <wp14:pctWidth>0</wp14:pctWidth>
                </wp14:sizeRelH>
                <wp14:sizeRelV relativeFrom="outsideMargin">
                  <wp14:pctHeight>0</wp14:pctHeight>
                </wp14:sizeRelV>
              </wp:anchor>
            </w:drawing>
          </mc:Choice>
          <mc:Fallback>
            <w:pict>
              <v:shapetype w14:anchorId="3C872CB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42.85pt;margin-top:0;width:294.05pt;height:155.9pt;flip:x y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outer-margin-area;mso-height-relative:outer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" o:allowoverlap="f" fillcolor="white [3201]" stroked="f" strokeweight=".5pt">
                <v:textbox style="mso-fit-shape-to-text:t"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3828"/>
                      </w:tblGrid>
                      <w:tr w:rsidR="00DE4114" w:rsidTr="00D818CD">
                        <w:tc>
                          <w:tcPr>
                            <w:tcW w:w="5637" w:type="dxa"/>
                            <w:gridSpan w:val="2"/>
                          </w:tcPr>
                          <w:p w:rsidR="00DE4114" w:rsidRPr="004110EA" w:rsidRDefault="00DE4114" w:rsidP="00DE4114">
                            <w:pPr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</w:pPr>
                            <w:r w:rsidRPr="004110EA">
                              <w:rPr>
                                <w:rFonts w:ascii="Helvetica" w:hAnsi="Helvetica"/>
                                <w:sz w:val="32"/>
                                <w:szCs w:val="32"/>
                              </w:rPr>
                              <w:t>LAP-Übersicht</w:t>
                            </w:r>
                          </w:p>
                        </w:tc>
                      </w:tr>
                      <w:tr w:rsidR="000249F4" w:rsidTr="00E5421E">
                        <w:tc>
                          <w:tcPr>
                            <w:tcW w:w="1809" w:type="dxa"/>
                          </w:tcPr>
                          <w:p w:rsidR="00DE4114" w:rsidRPr="004110EA" w:rsidRDefault="00DE4114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4110EA">
                              <w:rPr>
                                <w:rFonts w:ascii="Helvetica" w:hAnsi="Helvetica"/>
                              </w:rPr>
                              <w:t>Liegenschaft</w:t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:rsidR="00A2025C" w:rsidRPr="004110EA" w:rsidRDefault="00A2025C" w:rsidP="006276C9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0249F4" w:rsidTr="00E5421E">
                        <w:tc>
                          <w:tcPr>
                            <w:tcW w:w="1809" w:type="dxa"/>
                          </w:tcPr>
                          <w:p w:rsidR="00DE4114" w:rsidRPr="004110EA" w:rsidRDefault="00DE4114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</w:tcPr>
                          <w:p w:rsidR="00DE4114" w:rsidRPr="004110EA" w:rsidRDefault="00DE4114" w:rsidP="00752469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0249F4" w:rsidTr="00E5421E">
                        <w:tc>
                          <w:tcPr>
                            <w:tcW w:w="1809" w:type="dxa"/>
                          </w:tcPr>
                          <w:p w:rsidR="00DE4114" w:rsidRPr="004110EA" w:rsidRDefault="00DE4114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</w:tcPr>
                          <w:p w:rsidR="00DE4114" w:rsidRPr="004110EA" w:rsidRDefault="00DE4114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0249F4" w:rsidTr="00E5421E">
                        <w:tc>
                          <w:tcPr>
                            <w:tcW w:w="1809" w:type="dxa"/>
                          </w:tcPr>
                          <w:p w:rsidR="00DE4114" w:rsidRPr="004110EA" w:rsidRDefault="00BA5765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4110EA">
                              <w:rPr>
                                <w:rFonts w:ascii="Helvetica" w:hAnsi="Helvetica"/>
                              </w:rPr>
                              <w:t>LgNr</w:t>
                            </w:r>
                            <w:r w:rsidR="009C3848" w:rsidRPr="004110EA">
                              <w:rPr>
                                <w:rFonts w:ascii="Helvetica" w:hAnsi="Helvetica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:rsidR="00DE4114" w:rsidRPr="004110EA" w:rsidRDefault="00DE4114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752469" w:rsidTr="00E5421E">
                        <w:tc>
                          <w:tcPr>
                            <w:tcW w:w="1809" w:type="dxa"/>
                          </w:tcPr>
                          <w:p w:rsidR="00DE4114" w:rsidRPr="004110EA" w:rsidRDefault="00BA5765" w:rsidP="006B3302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4110EA">
                              <w:rPr>
                                <w:rFonts w:ascii="Helvetica" w:hAnsi="Helvetica"/>
                              </w:rPr>
                              <w:t>W</w:t>
                            </w:r>
                            <w:r w:rsidR="006B3302" w:rsidRPr="004110EA">
                              <w:rPr>
                                <w:rFonts w:ascii="Helvetica" w:hAnsi="Helvetic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:rsidR="00DE4114" w:rsidRPr="004110EA" w:rsidRDefault="00DE4114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752469" w:rsidTr="00E5421E">
                        <w:tc>
                          <w:tcPr>
                            <w:tcW w:w="1809" w:type="dxa"/>
                          </w:tcPr>
                          <w:p w:rsidR="00DE4114" w:rsidRPr="004110EA" w:rsidRDefault="00BA5765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4110EA">
                              <w:rPr>
                                <w:rFonts w:ascii="Helvetica" w:hAnsi="Helvetica"/>
                              </w:rPr>
                              <w:t>Dienststelle</w:t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:rsidR="00DE4114" w:rsidRPr="004110EA" w:rsidRDefault="00DE4114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752469" w:rsidTr="00E5421E">
                        <w:tc>
                          <w:tcPr>
                            <w:tcW w:w="1809" w:type="dxa"/>
                          </w:tcPr>
                          <w:p w:rsidR="00DE4114" w:rsidRPr="004110EA" w:rsidRDefault="00DE4114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</w:tcPr>
                          <w:p w:rsidR="00DE4114" w:rsidRPr="004110EA" w:rsidRDefault="00DE4114" w:rsidP="006276C9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752469" w:rsidTr="00E5421E">
                        <w:tc>
                          <w:tcPr>
                            <w:tcW w:w="1809" w:type="dxa"/>
                          </w:tcPr>
                          <w:p w:rsidR="00DE4114" w:rsidRPr="004110EA" w:rsidRDefault="00DE4114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  <w:tc>
                          <w:tcPr>
                            <w:tcW w:w="3828" w:type="dxa"/>
                          </w:tcPr>
                          <w:p w:rsidR="000249F4" w:rsidRPr="004110EA" w:rsidRDefault="000249F4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</w:tc>
                      </w:tr>
                      <w:tr w:rsidR="006B3302" w:rsidTr="00E5421E">
                        <w:tc>
                          <w:tcPr>
                            <w:tcW w:w="1809" w:type="dxa"/>
                          </w:tcPr>
                          <w:p w:rsidR="006B3302" w:rsidRPr="004110EA" w:rsidRDefault="006B3302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4110EA">
                              <w:rPr>
                                <w:rFonts w:ascii="Helvetica" w:hAnsi="Helvetica"/>
                              </w:rPr>
                              <w:t>Status</w:t>
                            </w:r>
                          </w:p>
                        </w:tc>
                        <w:sdt>
                          <w:sdtPr>
                            <w:rPr>
                              <w:rFonts w:ascii="Helvetica" w:hAnsi="Helvetica"/>
                            </w:rPr>
                            <w:id w:val="1748843957"/>
                            <w:placeholder>
                              <w:docPart w:val="B85AE2151A0F4C7585FBDAF0C907F55D"/>
                            </w:placeholder>
                            <w:showingPlcHdr/>
                            <w:dropDownList>
                              <w:listItem w:value="Status auswählen"/>
                              <w:listItem w:displayText="geplant" w:value="geplant"/>
                              <w:listItem w:displayText="geprüft" w:value="geprüft"/>
                              <w:listItem w:displayText="Bestand" w:value="Bestand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3828" w:type="dxa"/>
                              </w:tcPr>
                              <w:p w:rsidR="006B3302" w:rsidRPr="004110EA" w:rsidRDefault="004110EA" w:rsidP="006D0327">
                                <w:pPr>
                                  <w:rPr>
                                    <w:rFonts w:ascii="Helvetica" w:hAnsi="Helvetica"/>
                                  </w:rPr>
                                </w:pPr>
                                <w:r w:rsidRPr="007B4796">
                                  <w:rPr>
                                    <w:rStyle w:val="Platzhaltertext"/>
                                    <w:vanish/>
                                    <w:color w:val="A6A6A6" w:themeColor="background1" w:themeShade="A6"/>
                                  </w:rPr>
                                  <w:t>Wählen Sie ein Element aus.</w:t>
                                </w:r>
                              </w:p>
                            </w:tc>
                          </w:sdtContent>
                        </w:sdt>
                      </w:tr>
                      <w:tr w:rsidR="006B3302" w:rsidTr="00E5421E">
                        <w:tc>
                          <w:tcPr>
                            <w:tcW w:w="1809" w:type="dxa"/>
                          </w:tcPr>
                          <w:p w:rsidR="006B3302" w:rsidRPr="004110EA" w:rsidRDefault="006B3302" w:rsidP="00DE4114">
                            <w:pPr>
                              <w:rPr>
                                <w:rFonts w:ascii="Helvetica" w:hAnsi="Helvetica"/>
                              </w:rPr>
                            </w:pPr>
                            <w:r w:rsidRPr="004110EA">
                              <w:rPr>
                                <w:rFonts w:ascii="Helvetica" w:hAnsi="Helvetica"/>
                              </w:rPr>
                              <w:t>Stand</w:t>
                            </w:r>
                          </w:p>
                        </w:tc>
                        <w:sdt>
                          <w:sdtPr>
                            <w:rPr>
                              <w:rFonts w:ascii="Helvetica" w:hAnsi="Helvetica"/>
                            </w:rPr>
                            <w:id w:val="1004096596"/>
                            <w:placeholder>
                              <w:docPart w:val="2CB2FA0CB12B4249B35A6BF3BEAB56DE"/>
                            </w:placeholder>
                            <w:showingPlcHdr/>
                            <w:date>
                              <w:dateFormat w:val="dd.MM.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3828" w:type="dxa"/>
                              </w:tcPr>
                              <w:p w:rsidR="006B3302" w:rsidRPr="004110EA" w:rsidRDefault="006B3302" w:rsidP="006D0327">
                                <w:pPr>
                                  <w:rPr>
                                    <w:rFonts w:ascii="Helvetica" w:hAnsi="Helvetica"/>
                                  </w:rPr>
                                </w:pPr>
                                <w:r w:rsidRPr="004110EA">
                                  <w:rPr>
                                    <w:rFonts w:ascii="Helvetica" w:hAnsi="Helvetica"/>
                                    <w:vanish/>
                                    <w:color w:val="A6A6A6" w:themeColor="background1" w:themeShade="A6"/>
                                  </w:rPr>
                                  <w:t>Datum eingeben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6E4C1F" w:rsidRPr="00BA5765" w:rsidRDefault="006E4C1F" w:rsidP="00BA5765">
                      <w:pPr>
                        <w:spacing w:after="0" w:line="240" w:lineRule="auto"/>
                        <w:contextualSpacing/>
                        <w:jc w:val="right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</w:p>
    <w:sectPr w:rsidR="00947C1E" w:rsidSect="00D818CD">
      <w:pgSz w:w="23814" w:h="16839" w:orient="landscape" w:code="8"/>
      <w:pgMar w:top="238" w:right="284" w:bottom="215" w:left="238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1E"/>
    <w:rsid w:val="00007133"/>
    <w:rsid w:val="00014A31"/>
    <w:rsid w:val="000249F4"/>
    <w:rsid w:val="000554DF"/>
    <w:rsid w:val="00083BDB"/>
    <w:rsid w:val="000B6C0A"/>
    <w:rsid w:val="000D2139"/>
    <w:rsid w:val="001A4DB8"/>
    <w:rsid w:val="001F6E89"/>
    <w:rsid w:val="0021767F"/>
    <w:rsid w:val="00223E5F"/>
    <w:rsid w:val="0024006A"/>
    <w:rsid w:val="0028296B"/>
    <w:rsid w:val="003335D1"/>
    <w:rsid w:val="003724BA"/>
    <w:rsid w:val="00392EE8"/>
    <w:rsid w:val="003C5A73"/>
    <w:rsid w:val="004110EA"/>
    <w:rsid w:val="004642F5"/>
    <w:rsid w:val="0048392A"/>
    <w:rsid w:val="004B67C5"/>
    <w:rsid w:val="004D3B31"/>
    <w:rsid w:val="005046D0"/>
    <w:rsid w:val="005A2696"/>
    <w:rsid w:val="005A7185"/>
    <w:rsid w:val="005D7BFF"/>
    <w:rsid w:val="00607C0A"/>
    <w:rsid w:val="006276C9"/>
    <w:rsid w:val="006B3302"/>
    <w:rsid w:val="006D2932"/>
    <w:rsid w:val="006E4C1F"/>
    <w:rsid w:val="00752469"/>
    <w:rsid w:val="0076397A"/>
    <w:rsid w:val="00766203"/>
    <w:rsid w:val="00793A5C"/>
    <w:rsid w:val="007E6912"/>
    <w:rsid w:val="00824259"/>
    <w:rsid w:val="00833D96"/>
    <w:rsid w:val="00895B1B"/>
    <w:rsid w:val="008B0823"/>
    <w:rsid w:val="008E3D73"/>
    <w:rsid w:val="008F2626"/>
    <w:rsid w:val="0090468C"/>
    <w:rsid w:val="00925E55"/>
    <w:rsid w:val="009471FD"/>
    <w:rsid w:val="00947C1E"/>
    <w:rsid w:val="00963B7A"/>
    <w:rsid w:val="009855D2"/>
    <w:rsid w:val="009B4A79"/>
    <w:rsid w:val="009C3848"/>
    <w:rsid w:val="009C7B9E"/>
    <w:rsid w:val="00A2025C"/>
    <w:rsid w:val="00A21268"/>
    <w:rsid w:val="00A9231A"/>
    <w:rsid w:val="00AD2C08"/>
    <w:rsid w:val="00BA5765"/>
    <w:rsid w:val="00BA77FB"/>
    <w:rsid w:val="00C94EDF"/>
    <w:rsid w:val="00CC6573"/>
    <w:rsid w:val="00CE3E9B"/>
    <w:rsid w:val="00CF12B6"/>
    <w:rsid w:val="00CF4926"/>
    <w:rsid w:val="00D24072"/>
    <w:rsid w:val="00D278BC"/>
    <w:rsid w:val="00D3143D"/>
    <w:rsid w:val="00D355F5"/>
    <w:rsid w:val="00D818CD"/>
    <w:rsid w:val="00DE00D9"/>
    <w:rsid w:val="00DE4114"/>
    <w:rsid w:val="00E401D8"/>
    <w:rsid w:val="00E5421E"/>
    <w:rsid w:val="00E84337"/>
    <w:rsid w:val="00EB47C7"/>
    <w:rsid w:val="00FB096A"/>
    <w:rsid w:val="00FB1F69"/>
    <w:rsid w:val="00FC4884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FBD01-CEF9-4EB8-A12D-2AEF3363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7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B330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5AE2151A0F4C7585FBDAF0C907F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E640E-8006-4374-89AC-8937532F0FEA}"/>
      </w:docPartPr>
      <w:docPartBody>
        <w:p w:rsidR="00CC1FB7" w:rsidRDefault="007505B4" w:rsidP="007505B4">
          <w:pPr>
            <w:pStyle w:val="B85AE2151A0F4C7585FBDAF0C907F55D"/>
          </w:pPr>
          <w:r w:rsidRPr="007B4796">
            <w:rPr>
              <w:rStyle w:val="Platzhaltertext"/>
              <w:vanish/>
              <w:color w:val="A6A6A6" w:themeColor="background1" w:themeShade="A6"/>
            </w:rPr>
            <w:t>Wählen Sie ein Element aus.</w:t>
          </w:r>
        </w:p>
      </w:docPartBody>
    </w:docPart>
    <w:docPart>
      <w:docPartPr>
        <w:name w:val="2CB2FA0CB12B4249B35A6BF3BEAB5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038AE-D9CE-46F0-B1E5-3DCEA02A4A03}"/>
      </w:docPartPr>
      <w:docPartBody>
        <w:p w:rsidR="00CC1FB7" w:rsidRDefault="007505B4" w:rsidP="007505B4">
          <w:pPr>
            <w:pStyle w:val="2CB2FA0CB12B4249B35A6BF3BEAB56DE"/>
          </w:pPr>
          <w:r w:rsidRPr="007B4796">
            <w:rPr>
              <w:rFonts w:ascii="BundesSans Office" w:hAnsi="BundesSans Office"/>
              <w:vanish/>
              <w:color w:val="A6A6A6" w:themeColor="background1" w:themeShade="A6"/>
            </w:rPr>
            <w:t>Datum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undesSans Office">
    <w:altName w:val="Lucida Sans Unicode"/>
    <w:panose1 w:val="020B0002030500000203"/>
    <w:charset w:val="00"/>
    <w:family w:val="swiss"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B4"/>
    <w:rsid w:val="00466BC6"/>
    <w:rsid w:val="007505B4"/>
    <w:rsid w:val="00B15194"/>
    <w:rsid w:val="00B2406A"/>
    <w:rsid w:val="00CC1FB7"/>
    <w:rsid w:val="00F1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05B4"/>
    <w:rPr>
      <w:color w:val="808080"/>
    </w:rPr>
  </w:style>
  <w:style w:type="paragraph" w:customStyle="1" w:styleId="B85AE2151A0F4C7585FBDAF0C907F55D">
    <w:name w:val="B85AE2151A0F4C7585FBDAF0C907F55D"/>
    <w:rsid w:val="007505B4"/>
  </w:style>
  <w:style w:type="paragraph" w:customStyle="1" w:styleId="2CB2FA0CB12B4249B35A6BF3BEAB56DE">
    <w:name w:val="2CB2FA0CB12B4249B35A6BF3BEAB56DE"/>
    <w:rsid w:val="007505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Lindemann</dc:creator>
  <cp:lastModifiedBy>Heinz Runne</cp:lastModifiedBy>
  <cp:revision>2</cp:revision>
  <cp:lastPrinted>2019-01-22T13:46:00Z</cp:lastPrinted>
  <dcterms:created xsi:type="dcterms:W3CDTF">2019-01-24T15:05:00Z</dcterms:created>
  <dcterms:modified xsi:type="dcterms:W3CDTF">2019-01-24T15:05:00Z</dcterms:modified>
</cp:coreProperties>
</file>